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887" w:rsidRPr="00755F83" w:rsidRDefault="009F0887" w:rsidP="009F0887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9F0887" w:rsidRPr="000D4652" w:rsidTr="009A6C9A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0887" w:rsidRPr="000D4652" w:rsidRDefault="009F0887" w:rsidP="009A6C9A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9F0887" w:rsidRPr="000D4652" w:rsidTr="009A6C9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0887" w:rsidRPr="000D4652" w:rsidRDefault="009F0887" w:rsidP="009A6C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0887" w:rsidRPr="000D4652" w:rsidRDefault="009F0887" w:rsidP="009A6C9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0887" w:rsidRPr="000D4652" w:rsidRDefault="009F0887" w:rsidP="009A6C9A">
            <w:pPr>
              <w:rPr>
                <w:color w:val="000000"/>
                <w:sz w:val="18"/>
                <w:szCs w:val="18"/>
              </w:rPr>
            </w:pPr>
          </w:p>
        </w:tc>
      </w:tr>
      <w:tr w:rsidR="009F0887" w:rsidRPr="000D4652" w:rsidTr="009A6C9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0887" w:rsidRPr="000D4652" w:rsidRDefault="009F0887" w:rsidP="009A6C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0887" w:rsidRPr="000D4652" w:rsidRDefault="009F0887" w:rsidP="009A6C9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0887" w:rsidRPr="000D4652" w:rsidRDefault="009F0887" w:rsidP="009A6C9A">
            <w:pPr>
              <w:rPr>
                <w:color w:val="000000"/>
                <w:sz w:val="18"/>
                <w:szCs w:val="18"/>
              </w:rPr>
            </w:pPr>
          </w:p>
        </w:tc>
      </w:tr>
      <w:tr w:rsidR="009F0887" w:rsidRPr="000D4652" w:rsidTr="009A6C9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887" w:rsidRPr="000D4652" w:rsidRDefault="009F0887" w:rsidP="009A6C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0887" w:rsidRPr="000D4652" w:rsidRDefault="009F0887" w:rsidP="009A6C9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0887" w:rsidRPr="000D4652" w:rsidRDefault="009F0887" w:rsidP="009A6C9A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9F0887" w:rsidRPr="000B40F3" w:rsidRDefault="009F0887" w:rsidP="009F0887">
      <w:pPr>
        <w:rPr>
          <w:b/>
          <w:sz w:val="16"/>
          <w:szCs w:val="16"/>
        </w:rPr>
      </w:pPr>
    </w:p>
    <w:p w:rsidR="009F0887" w:rsidRPr="00EF39BD" w:rsidRDefault="009F0887" w:rsidP="009F0887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9F0887" w:rsidRPr="00EF39BD" w:rsidRDefault="009F0887" w:rsidP="009F0887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D6369E">
        <w:rPr>
          <w:sz w:val="20"/>
          <w:szCs w:val="20"/>
        </w:rPr>
        <w:t>84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D6369E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</w:t>
      </w:r>
      <w:r w:rsidR="00D6369E">
        <w:rPr>
          <w:b/>
          <w:sz w:val="20"/>
          <w:szCs w:val="20"/>
        </w:rPr>
        <w:t>17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D6369E">
        <w:rPr>
          <w:b/>
          <w:sz w:val="20"/>
          <w:szCs w:val="20"/>
          <w:u w:val="single"/>
        </w:rPr>
        <w:t>02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9F0887" w:rsidRPr="000D27FD" w:rsidRDefault="009F0887" w:rsidP="009F0887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9F0887" w:rsidRPr="00ED118F" w:rsidRDefault="009F0887" w:rsidP="009F0887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gramStart"/>
      <w:r w:rsidRPr="00ED118F">
        <w:rPr>
          <w:sz w:val="20"/>
          <w:szCs w:val="20"/>
        </w:rPr>
        <w:t>KİK.</w:t>
      </w:r>
      <w:proofErr w:type="spellStart"/>
      <w:r w:rsidRPr="00ED118F">
        <w:rPr>
          <w:sz w:val="20"/>
          <w:szCs w:val="20"/>
        </w:rPr>
        <w:t>nun</w:t>
      </w:r>
      <w:proofErr w:type="spellEnd"/>
      <w:proofErr w:type="gramEnd"/>
      <w:r w:rsidRPr="00ED118F">
        <w:rPr>
          <w:sz w:val="20"/>
          <w:szCs w:val="20"/>
        </w:rPr>
        <w:t xml:space="preserve"> 3. Md.</w:t>
      </w:r>
      <w:proofErr w:type="spellStart"/>
      <w:r w:rsidRPr="00ED118F">
        <w:rPr>
          <w:sz w:val="20"/>
          <w:szCs w:val="20"/>
        </w:rPr>
        <w:t>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26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02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9F0887" w:rsidRPr="00813284" w:rsidRDefault="009F0887" w:rsidP="009F0887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9F0887" w:rsidRPr="00813284" w:rsidRDefault="009F0887" w:rsidP="009F0887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5245"/>
        <w:gridCol w:w="1275"/>
        <w:gridCol w:w="1276"/>
        <w:gridCol w:w="1134"/>
      </w:tblGrid>
      <w:tr w:rsidR="009F0887" w:rsidRPr="000D27FD" w:rsidTr="009A6C9A">
        <w:trPr>
          <w:trHeight w:val="20"/>
        </w:trPr>
        <w:tc>
          <w:tcPr>
            <w:tcW w:w="398" w:type="dxa"/>
            <w:vAlign w:val="center"/>
          </w:tcPr>
          <w:p w:rsidR="009F0887" w:rsidRPr="000D27FD" w:rsidRDefault="009F0887" w:rsidP="009A6C9A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9F0887" w:rsidRPr="000D27FD" w:rsidRDefault="009F0887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9F0887" w:rsidRPr="000D27FD" w:rsidRDefault="009F0887" w:rsidP="009A6C9A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9F0887" w:rsidRPr="000D27FD" w:rsidRDefault="009F0887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9F0887" w:rsidRPr="008E2C39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gr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CB29BD">
              <w:rPr>
                <w:sz w:val="18"/>
                <w:szCs w:val="18"/>
              </w:rPr>
              <w:t>Giberellik</w:t>
            </w:r>
            <w:proofErr w:type="spellEnd"/>
            <w:r w:rsidRPr="00CB29BD">
              <w:rPr>
                <w:sz w:val="18"/>
                <w:szCs w:val="18"/>
              </w:rPr>
              <w:t xml:space="preserve"> asit (GA3)</w:t>
            </w: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9F0887" w:rsidRPr="008E2C39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gr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CB29BD">
              <w:rPr>
                <w:sz w:val="18"/>
                <w:szCs w:val="18"/>
              </w:rPr>
              <w:t>Colchicine</w:t>
            </w:r>
            <w:proofErr w:type="spellEnd"/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9F0887" w:rsidRPr="008E2C39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litre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B29BD">
              <w:rPr>
                <w:sz w:val="18"/>
                <w:szCs w:val="18"/>
              </w:rPr>
              <w:t>Etil alkol</w:t>
            </w: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9F0887" w:rsidRPr="008E2C39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adet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B29BD">
              <w:rPr>
                <w:sz w:val="18"/>
                <w:szCs w:val="18"/>
              </w:rPr>
              <w:t>27'lik klips</w:t>
            </w: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9F0887" w:rsidRPr="008E2C39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adet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B29BD">
              <w:rPr>
                <w:sz w:val="18"/>
                <w:szCs w:val="18"/>
              </w:rPr>
              <w:t>32'lik galvaniz boru</w:t>
            </w: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9F0887" w:rsidRPr="008E2C39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 adet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B29BD">
              <w:rPr>
                <w:sz w:val="18"/>
                <w:szCs w:val="18"/>
              </w:rPr>
              <w:t>25 mm KOMPOZİT TESİSAT BORUSU</w:t>
            </w: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9F0887" w:rsidRPr="008E2C39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adet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B29BD">
              <w:rPr>
                <w:sz w:val="18"/>
                <w:szCs w:val="18"/>
              </w:rPr>
              <w:t>25 mm boru eki</w:t>
            </w: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9F0887" w:rsidRPr="008E2C39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adet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B29BD">
              <w:rPr>
                <w:sz w:val="18"/>
                <w:szCs w:val="18"/>
              </w:rPr>
              <w:t xml:space="preserve">Sera naylonu 8 </w:t>
            </w:r>
            <w:proofErr w:type="spellStart"/>
            <w:r w:rsidRPr="00CB29BD">
              <w:rPr>
                <w:sz w:val="18"/>
                <w:szCs w:val="18"/>
              </w:rPr>
              <w:t>m'lik</w:t>
            </w:r>
            <w:proofErr w:type="spellEnd"/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9F0887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 torba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CB29BD">
              <w:rPr>
                <w:sz w:val="18"/>
                <w:szCs w:val="18"/>
              </w:rPr>
              <w:t>Torf</w:t>
            </w:r>
            <w:proofErr w:type="spellEnd"/>
            <w:r w:rsidRPr="00CB29BD">
              <w:rPr>
                <w:sz w:val="18"/>
                <w:szCs w:val="18"/>
              </w:rPr>
              <w:t xml:space="preserve"> 70 </w:t>
            </w:r>
            <w:proofErr w:type="spellStart"/>
            <w:r w:rsidRPr="00CB29BD">
              <w:rPr>
                <w:sz w:val="18"/>
                <w:szCs w:val="18"/>
              </w:rPr>
              <w:t>lt</w:t>
            </w:r>
            <w:proofErr w:type="spellEnd"/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9F0887" w:rsidRDefault="009F0887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torba</w:t>
            </w:r>
          </w:p>
        </w:tc>
        <w:tc>
          <w:tcPr>
            <w:tcW w:w="5245" w:type="dxa"/>
          </w:tcPr>
          <w:p w:rsidR="009F0887" w:rsidRPr="00CB29BD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CB29BD">
              <w:rPr>
                <w:sz w:val="18"/>
                <w:szCs w:val="18"/>
              </w:rPr>
              <w:t>Vermikülit</w:t>
            </w:r>
            <w:proofErr w:type="spellEnd"/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9F0887" w:rsidRDefault="009F0887" w:rsidP="009A6C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9F0887" w:rsidRPr="00535FFF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8E2C39" w:rsidRDefault="009F0887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9F0887" w:rsidRDefault="009F0887" w:rsidP="009A6C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9F0887" w:rsidRPr="00535FFF" w:rsidRDefault="009F0887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  <w:tr w:rsidR="009F0887" w:rsidRPr="000D27FD" w:rsidTr="009A6C9A">
        <w:trPr>
          <w:trHeight w:val="57"/>
        </w:trPr>
        <w:tc>
          <w:tcPr>
            <w:tcW w:w="398" w:type="dxa"/>
            <w:vAlign w:val="center"/>
          </w:tcPr>
          <w:p w:rsidR="009F0887" w:rsidRPr="000D27FD" w:rsidRDefault="009F0887" w:rsidP="009A6C9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5245" w:type="dxa"/>
            <w:vAlign w:val="center"/>
          </w:tcPr>
          <w:p w:rsidR="009F0887" w:rsidRPr="00ED118F" w:rsidRDefault="009F0887" w:rsidP="009A6C9A">
            <w:pPr>
              <w:rPr>
                <w:b/>
                <w:sz w:val="20"/>
                <w:szCs w:val="20"/>
              </w:rPr>
            </w:pPr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9F0887" w:rsidRPr="00ED118F" w:rsidRDefault="009F0887" w:rsidP="009A6C9A">
            <w:pPr>
              <w:rPr>
                <w:sz w:val="20"/>
                <w:szCs w:val="20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F0887" w:rsidRPr="000D27FD" w:rsidRDefault="009F0887" w:rsidP="009A6C9A">
            <w:pPr>
              <w:rPr>
                <w:sz w:val="16"/>
                <w:szCs w:val="16"/>
              </w:rPr>
            </w:pPr>
          </w:p>
        </w:tc>
      </w:tr>
    </w:tbl>
    <w:p w:rsidR="009F0887" w:rsidRPr="000D27FD" w:rsidRDefault="009F0887" w:rsidP="009F0887">
      <w:pPr>
        <w:rPr>
          <w:b/>
          <w:bCs/>
          <w:sz w:val="16"/>
          <w:szCs w:val="16"/>
        </w:rPr>
      </w:pPr>
    </w:p>
    <w:p w:rsidR="009F0887" w:rsidRPr="00ED118F" w:rsidRDefault="009F0887" w:rsidP="009F0887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23D01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26</w:t>
      </w:r>
      <w:r w:rsidRPr="00ED118F">
        <w:rPr>
          <w:b/>
          <w:bCs/>
          <w:color w:val="FF00FF"/>
          <w:sz w:val="20"/>
          <w:szCs w:val="20"/>
        </w:rPr>
        <w:t>.</w:t>
      </w:r>
      <w:r>
        <w:rPr>
          <w:b/>
          <w:bCs/>
          <w:color w:val="FF00FF"/>
          <w:sz w:val="20"/>
          <w:szCs w:val="20"/>
        </w:rPr>
        <w:t>02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ESOGÜ.Bilimsel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9F0887" w:rsidRPr="00ED118F" w:rsidRDefault="009F0887" w:rsidP="009F0887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9F0887" w:rsidRPr="00ED118F" w:rsidRDefault="009F0887" w:rsidP="009F0887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9F0887" w:rsidRPr="00ED118F" w:rsidRDefault="009F0887" w:rsidP="009F0887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9F0887" w:rsidRPr="00ED118F" w:rsidRDefault="009F0887" w:rsidP="009F0887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9F0887" w:rsidRPr="00ED118F" w:rsidRDefault="009F0887" w:rsidP="009F0887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içersinde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9F0887" w:rsidRPr="00ED118F" w:rsidRDefault="009F0887" w:rsidP="009F0887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9F0887" w:rsidRPr="00ED118F" w:rsidRDefault="009F0887" w:rsidP="009F0887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9F0887" w:rsidRPr="00ED118F" w:rsidRDefault="009F0887" w:rsidP="009F0887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9F0887" w:rsidRDefault="009F0887" w:rsidP="009F0887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Ziraat </w:t>
      </w:r>
      <w:proofErr w:type="gramStart"/>
      <w:r>
        <w:rPr>
          <w:b/>
          <w:color w:val="008000"/>
          <w:sz w:val="20"/>
          <w:szCs w:val="20"/>
        </w:rPr>
        <w:t>Fak.</w:t>
      </w:r>
      <w:proofErr w:type="spellStart"/>
      <w:r>
        <w:rPr>
          <w:b/>
          <w:color w:val="008000"/>
          <w:sz w:val="20"/>
          <w:szCs w:val="20"/>
        </w:rPr>
        <w:t>Biyosistem</w:t>
      </w:r>
      <w:proofErr w:type="spellEnd"/>
      <w:proofErr w:type="gramEnd"/>
      <w:r>
        <w:rPr>
          <w:b/>
          <w:color w:val="008000"/>
          <w:sz w:val="20"/>
          <w:szCs w:val="20"/>
        </w:rPr>
        <w:t xml:space="preserve"> </w:t>
      </w:r>
      <w:proofErr w:type="spellStart"/>
      <w:r>
        <w:rPr>
          <w:b/>
          <w:color w:val="008000"/>
          <w:sz w:val="20"/>
          <w:szCs w:val="20"/>
        </w:rPr>
        <w:t>Müh.Böl</w:t>
      </w:r>
      <w:proofErr w:type="spellEnd"/>
      <w:r>
        <w:rPr>
          <w:b/>
          <w:color w:val="008000"/>
          <w:sz w:val="20"/>
          <w:szCs w:val="20"/>
        </w:rPr>
        <w:t>.</w:t>
      </w:r>
      <w:proofErr w:type="spellStart"/>
      <w:r>
        <w:rPr>
          <w:b/>
          <w:color w:val="008000"/>
          <w:sz w:val="20"/>
          <w:szCs w:val="20"/>
        </w:rPr>
        <w:t>Doç.Dr</w:t>
      </w:r>
      <w:proofErr w:type="spellEnd"/>
      <w:r>
        <w:rPr>
          <w:b/>
          <w:color w:val="008000"/>
          <w:sz w:val="20"/>
          <w:szCs w:val="20"/>
        </w:rPr>
        <w:t xml:space="preserve">.İmren KUTLU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Pr="00ED118F" w:rsidRDefault="009F0887" w:rsidP="009F0887">
      <w:pPr>
        <w:jc w:val="both"/>
        <w:rPr>
          <w:b/>
          <w:color w:val="008000"/>
          <w:sz w:val="20"/>
          <w:szCs w:val="20"/>
        </w:rPr>
      </w:pPr>
    </w:p>
    <w:p w:rsidR="009F0887" w:rsidRDefault="009F0887" w:rsidP="009F0887">
      <w:pPr>
        <w:rPr>
          <w:b/>
          <w:sz w:val="20"/>
          <w:szCs w:val="20"/>
          <w:vertAlign w:val="superscript"/>
        </w:rPr>
      </w:pPr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gram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Kampüsü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Fax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</w:t>
      </w:r>
      <w:proofErr w:type="spellStart"/>
      <w:r w:rsidRPr="00ED118F">
        <w:rPr>
          <w:b/>
          <w:sz w:val="20"/>
          <w:szCs w:val="20"/>
          <w:vertAlign w:val="superscript"/>
        </w:rPr>
        <w:t>ogu</w:t>
      </w:r>
      <w:proofErr w:type="spellEnd"/>
      <w:r w:rsidRPr="00ED118F">
        <w:rPr>
          <w:b/>
          <w:sz w:val="20"/>
          <w:szCs w:val="20"/>
          <w:vertAlign w:val="superscript"/>
        </w:rPr>
        <w:t>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9F0887" w:rsidRDefault="009F0887" w:rsidP="009F0887">
      <w:pPr>
        <w:rPr>
          <w:b/>
          <w:sz w:val="20"/>
          <w:szCs w:val="20"/>
          <w:vertAlign w:val="superscript"/>
        </w:rPr>
      </w:pP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Giberellik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asit (GA3)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Bitki doku kültüründe test edilmiş olmalıdır.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Plant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cell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culture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tested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Colchicine</w:t>
      </w:r>
      <w:proofErr w:type="spellEnd"/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≥95% (HPLC),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powder</w:t>
      </w:r>
      <w:proofErr w:type="spellEnd"/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Etil alkol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Her bidon 5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% 95-96 saflıkta olmalıdır.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27'lik klips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Dış hava koşullarına dayanıklı ve elastik olmalıdır.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32'lik galvaniz boru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Malzeme galvaniz olmalıdır. Boru çapı 32 mm ve boru et kalınlığı 1,8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mm'dir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TSE standartlarına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uygundur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6,82 m olmalıdır.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25 mm KOMPOZİT TESİSAT BORUSU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Uzunluğu 4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m'dir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Basınçlı sıcak ve soğuk su tesisatı için kullanılır.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Sıhhi tesisat boru ve ek parçaları sıcaklığa ve basınca dayanıklı PP-R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(</w:t>
      </w:r>
      <w:proofErr w:type="spellStart"/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Polipropilen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Random</w:t>
      </w:r>
      <w:proofErr w:type="spellEnd"/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Kopolimer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hammaddesinden üretilmektedir.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Üretim aralığı borularda dış çap 20-160 mm, ek parçalarda 20-110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mm'dir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oC'de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20 Bar-50 yıl, 60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oC'de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10 Bar-50 yıl, 70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oC'de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8 Bar-50 yıl ömrü vardır.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25 mm boru eki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Basınçlı sıcak ve soğuk su tesisatı için kullanılır.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Sıhhi tesisat boru ve ek parçaları sıcaklığa ve basınca dayanıklı PP-R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(</w:t>
      </w:r>
      <w:proofErr w:type="spellStart"/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Polipropilen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Random</w:t>
      </w:r>
      <w:proofErr w:type="spellEnd"/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Kopolimer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hammaddesinden üretilmektedir.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Üretim aralığı borularda dış çap 20-160 mm, ek parçalarda 20-110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mm'dir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oC'de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20 Bar-50 yıl, 60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oC'de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10 Bar-50 yıl, 70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oC'de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8 Bar-50 yıl ömrü vardır.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Sera naylonu 8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m'lik</w:t>
      </w:r>
      <w:proofErr w:type="spellEnd"/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Güneş ışınlarına dayanıklıdır. 0,35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micron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kalınlığındadır.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Uv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ır</w:t>
      </w:r>
      <w:proofErr w:type="spellEnd"/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eva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katkılı olmalı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9.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Torf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70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</w:t>
      </w:r>
      <w:proofErr w:type="spellEnd"/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Her çuval 70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lt'dir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Yapısı 0-7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mm'dir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oranı 6'dır. Gübre içeriği 1,5 g/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lt'dir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Sterildir.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Nematod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Fungus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vb. hastalık etmenleri içermez.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Hava oranı yüksek, gözenekli, sabit ve ince yapılıdır. Drenaj mükemmeldir.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Su tutma özellikleri mükemmeldir (sudaki ağırlığının 12 katı), bitkiye oldukça uzun süre su sağlar.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Düşük seviyede gübre ve gerekli tüm iz elementleri içerir.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Kurumayı önlemek, hızlı ve eşit su alımı için özel nemlendirici katkılıdır.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Optimum çimlenme ve köklenme ortamına sahiptir.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24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2019-2979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10.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Vermikülit</w:t>
      </w:r>
      <w:proofErr w:type="spellEnd"/>
    </w:p>
    <w:p w:rsidR="009F0887" w:rsidRDefault="009F0887" w:rsidP="009F088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Her çuval 100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lt'dir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Boyutları 1-3 mm aralığındadır. Yüksek havalanma ve su tutma kapasitesine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sahiptir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İnorganik ve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sterildir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Yüksek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absorbsiyon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gücüne ve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izolasyon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özelliğine sahiptir.</w:t>
      </w:r>
    </w:p>
    <w:p w:rsidR="009F0887" w:rsidRDefault="009F0887" w:rsidP="009F088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Absorbe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edilen sıvıları yavaş serbest bırakma özelliğine sahiptir.</w:t>
      </w:r>
    </w:p>
    <w:p w:rsidR="009F0887" w:rsidRDefault="009F0887" w:rsidP="009F0887">
      <w:pPr>
        <w:rPr>
          <w:noProof/>
          <w:color w:val="000000"/>
          <w:sz w:val="18"/>
          <w:szCs w:val="18"/>
        </w:rPr>
      </w:pPr>
    </w:p>
    <w:sectPr w:rsidR="009F0887" w:rsidSect="009F0887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F0887"/>
    <w:rsid w:val="000A451A"/>
    <w:rsid w:val="00126E9B"/>
    <w:rsid w:val="009F0887"/>
    <w:rsid w:val="00D636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08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9F0887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9F0887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9F0887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9F0887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9F0887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F088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F0887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801</Words>
  <Characters>4569</Characters>
  <Application>Microsoft Office Word</Application>
  <DocSecurity>0</DocSecurity>
  <Lines>38</Lines>
  <Paragraphs>10</Paragraphs>
  <ScaleCrop>false</ScaleCrop>
  <Company/>
  <LinksUpToDate>false</LinksUpToDate>
  <CharactersWithSpaces>5360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2020-02-17T07:08:00Z</dcterms:created>
  <dcterms:modified xsi:type="dcterms:W3CDTF">2020-02-17T10:37:00Z</dcterms:modified>
</cp:coreProperties>
</file>